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4C" w:rsidRDefault="00D77E4C" w:rsidP="00D77E4C">
      <w:pPr>
        <w:widowControl/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r w:rsidRPr="00E5563D">
        <w:rPr>
          <w:rFonts w:ascii="宋体" w:hAnsi="宋体" w:hint="eastAsia"/>
          <w:b/>
          <w:color w:val="000000"/>
          <w:kern w:val="0"/>
          <w:sz w:val="36"/>
          <w:szCs w:val="36"/>
        </w:rPr>
        <w:t>山东农业工程学院</w:t>
      </w:r>
    </w:p>
    <w:p w:rsidR="00D77E4C" w:rsidRPr="00E5563D" w:rsidRDefault="00D77E4C" w:rsidP="00D77E4C">
      <w:pPr>
        <w:widowControl/>
        <w:spacing w:afterLines="100" w:after="312"/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r w:rsidRPr="00E5563D">
        <w:rPr>
          <w:rFonts w:ascii="宋体" w:hAnsi="宋体" w:hint="eastAsia"/>
          <w:b/>
          <w:color w:val="000000"/>
          <w:kern w:val="0"/>
          <w:sz w:val="36"/>
          <w:szCs w:val="36"/>
        </w:rPr>
        <w:t>课程非试卷形式考核</w:t>
      </w:r>
      <w:bookmarkStart w:id="0" w:name="_GoBack"/>
      <w:bookmarkEnd w:id="0"/>
      <w:r w:rsidRPr="00E5563D">
        <w:rPr>
          <w:rFonts w:ascii="宋体" w:hAnsi="宋体" w:hint="eastAsia"/>
          <w:b/>
          <w:color w:val="000000"/>
          <w:kern w:val="0"/>
          <w:sz w:val="36"/>
          <w:szCs w:val="36"/>
        </w:rPr>
        <w:t>教师批阅记录</w:t>
      </w:r>
    </w:p>
    <w:p w:rsidR="00D77E4C" w:rsidRPr="00E5563D" w:rsidRDefault="00D77E4C" w:rsidP="00D77E4C">
      <w:pPr>
        <w:widowControl/>
        <w:spacing w:line="360" w:lineRule="auto"/>
        <w:rPr>
          <w:rFonts w:ascii="宋体" w:hAnsi="宋体" w:cs="宋体"/>
          <w:b/>
          <w:color w:val="383838"/>
          <w:kern w:val="0"/>
          <w:szCs w:val="21"/>
        </w:rPr>
      </w:pPr>
      <w:r w:rsidRPr="00E5563D">
        <w:rPr>
          <w:rFonts w:ascii="宋体" w:hAnsi="宋体" w:hint="eastAsia"/>
          <w:b/>
          <w:color w:val="000000"/>
          <w:kern w:val="0"/>
          <w:szCs w:val="21"/>
        </w:rPr>
        <w:t>请学生按要求填写相应信息：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625"/>
        <w:gridCol w:w="720"/>
        <w:gridCol w:w="986"/>
        <w:gridCol w:w="1139"/>
        <w:gridCol w:w="1340"/>
        <w:gridCol w:w="709"/>
        <w:gridCol w:w="1409"/>
      </w:tblGrid>
      <w:tr w:rsidR="00D77E4C" w:rsidRPr="00E5563D" w:rsidTr="00BA300E">
        <w:trPr>
          <w:trHeight w:val="6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ind w:right="48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:rsidR="00D77E4C" w:rsidRPr="00E5563D" w:rsidTr="00BA300E">
        <w:trPr>
          <w:trHeight w:val="6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E5563D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年   月    日     点至    点</w:t>
            </w:r>
          </w:p>
        </w:tc>
      </w:tr>
      <w:tr w:rsidR="00D77E4C" w:rsidRPr="00E5563D" w:rsidTr="00BA300E">
        <w:trPr>
          <w:trHeight w:val="6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考核内容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77E4C" w:rsidRPr="00E5563D" w:rsidRDefault="00D77E4C" w:rsidP="00D77E4C">
      <w:pPr>
        <w:widowControl/>
        <w:spacing w:beforeLines="100" w:before="312" w:line="510" w:lineRule="atLeast"/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E5563D">
        <w:rPr>
          <w:rFonts w:ascii="宋体" w:hAnsi="宋体" w:cs="宋体" w:hint="eastAsia"/>
          <w:b/>
          <w:color w:val="000000"/>
          <w:kern w:val="0"/>
          <w:szCs w:val="21"/>
        </w:rPr>
        <w:t>请评阅人填写评语及成绩，并签署全名：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7928"/>
      </w:tblGrid>
      <w:tr w:rsidR="00D77E4C" w:rsidRPr="00E5563D" w:rsidTr="00BA300E">
        <w:trPr>
          <w:trHeight w:val="6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□考试      □考查</w:t>
            </w:r>
          </w:p>
        </w:tc>
      </w:tr>
      <w:tr w:rsidR="00D77E4C" w:rsidRPr="00E5563D" w:rsidTr="00BA300E">
        <w:trPr>
          <w:trHeight w:val="6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考核形式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proofErr w:type="gramStart"/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口</w:t>
            </w:r>
            <w:proofErr w:type="gramEnd"/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口试      □上机      □实际操作      □其他</w:t>
            </w: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D77E4C" w:rsidRPr="00E5563D" w:rsidTr="00BA300E">
        <w:trPr>
          <w:trHeight w:val="6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评语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D77E4C" w:rsidRPr="00E5563D" w:rsidTr="00BA300E">
        <w:trPr>
          <w:trHeight w:val="244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ind w:firstLineChars="1250" w:firstLine="2625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评阅</w:t>
            </w:r>
            <w:r w:rsidRPr="00E5563D">
              <w:rPr>
                <w:rFonts w:ascii="宋体" w:hAnsi="宋体" w:hint="eastAsia"/>
                <w:color w:val="000000"/>
                <w:kern w:val="0"/>
                <w:szCs w:val="21"/>
              </w:rPr>
              <w:t>教师签字：</w:t>
            </w:r>
            <w:r w:rsidRPr="00E5563D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  <w:r w:rsidRPr="00E5563D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年   月   日</w:t>
            </w:r>
          </w:p>
        </w:tc>
      </w:tr>
      <w:tr w:rsidR="00D77E4C" w:rsidRPr="00E5563D" w:rsidTr="00BA300E">
        <w:trPr>
          <w:trHeight w:val="76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563D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4C" w:rsidRPr="00E5563D" w:rsidRDefault="00D77E4C" w:rsidP="00BA300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77E4C" w:rsidRPr="00E5563D" w:rsidRDefault="00D77E4C" w:rsidP="00BA300E">
            <w:pPr>
              <w:widowControl/>
              <w:spacing w:line="40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</w:tbl>
    <w:p w:rsidR="00527433" w:rsidRDefault="00527433" w:rsidP="00D77E4C">
      <w:pPr>
        <w:rPr>
          <w:rFonts w:hint="eastAsia"/>
        </w:rPr>
      </w:pPr>
    </w:p>
    <w:sectPr w:rsidR="00527433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82" w:rsidRDefault="00D77E4C" w:rsidP="009D5A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0582" w:rsidRDefault="00D77E4C" w:rsidP="00332C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82" w:rsidRDefault="00D77E4C" w:rsidP="009D5AFE">
    <w:pPr>
      <w:pStyle w:val="a3"/>
      <w:framePr w:wrap="around" w:vAnchor="text" w:hAnchor="margin" w:xAlign="right" w:y="1"/>
      <w:rPr>
        <w:rStyle w:val="a4"/>
      </w:rPr>
    </w:pPr>
  </w:p>
  <w:p w:rsidR="006E0582" w:rsidRDefault="00D77E4C" w:rsidP="00332C4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4C"/>
    <w:rsid w:val="00527433"/>
    <w:rsid w:val="00D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F36D6-D7A8-4174-B7F8-EE279A0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7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7E4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7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SDAEU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xu</dc:creator>
  <cp:keywords/>
  <dc:description/>
  <cp:lastModifiedBy>zheng xu</cp:lastModifiedBy>
  <cp:revision>1</cp:revision>
  <dcterms:created xsi:type="dcterms:W3CDTF">2018-03-09T01:12:00Z</dcterms:created>
  <dcterms:modified xsi:type="dcterms:W3CDTF">2018-03-09T01:14:00Z</dcterms:modified>
</cp:coreProperties>
</file>