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3F" w:rsidRPr="00525E5B" w:rsidRDefault="0063133F" w:rsidP="0081544F">
      <w:pPr>
        <w:widowControl/>
        <w:spacing w:beforeLines="150" w:before="468" w:afterLines="50" w:after="156" w:line="360" w:lineRule="auto"/>
        <w:jc w:val="center"/>
        <w:rPr>
          <w:rFonts w:ascii="宋体" w:hAnsi="宋体" w:cs="宋体"/>
          <w:b/>
          <w:color w:val="383838"/>
          <w:kern w:val="0"/>
          <w:sz w:val="36"/>
          <w:szCs w:val="36"/>
        </w:rPr>
      </w:pPr>
      <w:r w:rsidRPr="00525E5B">
        <w:rPr>
          <w:rFonts w:ascii="宋体" w:hAnsi="宋体" w:hint="eastAsia"/>
          <w:b/>
          <w:color w:val="000000"/>
          <w:kern w:val="0"/>
          <w:sz w:val="36"/>
          <w:szCs w:val="36"/>
        </w:rPr>
        <w:t>山东农业工程学院课程考核备案表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575"/>
        <w:gridCol w:w="1407"/>
        <w:gridCol w:w="1492"/>
        <w:gridCol w:w="1440"/>
        <w:gridCol w:w="1835"/>
      </w:tblGrid>
      <w:tr w:rsidR="0063133F" w:rsidRPr="00CC50CC" w:rsidTr="0051752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5175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□考试  □考查</w:t>
            </w:r>
          </w:p>
        </w:tc>
      </w:tr>
      <w:tr w:rsidR="0063133F" w:rsidRPr="00CC50CC" w:rsidTr="0051752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学分/学时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FA5F5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133F" w:rsidRPr="00CC50CC" w:rsidTr="0051752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0F4D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□公共必修 □专业必修  □公共选修  □专业选修   </w:t>
            </w:r>
            <w:r w:rsidR="000F4DFF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  <w:r w:rsidR="000F4DFF">
              <w:rPr>
                <w:rFonts w:ascii="宋体" w:hAnsi="宋体" w:cs="宋体" w:hint="eastAsia"/>
                <w:color w:val="000000"/>
                <w:kern w:val="0"/>
                <w:szCs w:val="21"/>
              </w:rPr>
              <w:t>环节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□其他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</w:p>
        </w:tc>
      </w:tr>
      <w:tr w:rsidR="0063133F" w:rsidRPr="00CC50CC" w:rsidTr="0051752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5175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□闭卷笔试 □开卷笔试  □课程论文  □口试  □上机  □报告   □其他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63133F" w:rsidRPr="00CC50CC" w:rsidTr="0051752D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是否统一命题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5175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□是     □否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5175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C86E2A" w:rsidP="00FA5F5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周</w:t>
            </w:r>
          </w:p>
        </w:tc>
      </w:tr>
      <w:tr w:rsidR="0063133F" w:rsidRPr="00CC50CC" w:rsidTr="00BD0CE6">
        <w:trPr>
          <w:trHeight w:val="60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成绩评定方式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5175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133F" w:rsidRPr="00CC50CC" w:rsidTr="001E7E4C">
        <w:trPr>
          <w:trHeight w:val="197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D" w:rsidRDefault="0063133F" w:rsidP="001E7E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成绩构成</w:t>
            </w:r>
            <w:r w:rsidR="001E7E4C"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</w:p>
          <w:p w:rsidR="0063133F" w:rsidRPr="00CC50CC" w:rsidRDefault="001E7E4C" w:rsidP="001E7E4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表现形式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3F" w:rsidRPr="00CC50CC" w:rsidRDefault="0063133F" w:rsidP="005175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133F" w:rsidRPr="00CC50CC" w:rsidTr="001E7E4C">
        <w:trPr>
          <w:trHeight w:val="132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1E7E4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3F" w:rsidRDefault="0063133F" w:rsidP="0051752D">
            <w:pPr>
              <w:widowControl/>
              <w:spacing w:line="360" w:lineRule="auto"/>
              <w:ind w:rightChars="497" w:right="1044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spacing w:line="360" w:lineRule="auto"/>
              <w:ind w:rightChars="497" w:right="1044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spacing w:line="360" w:lineRule="auto"/>
              <w:ind w:rightChars="497" w:right="1044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spacing w:line="360" w:lineRule="auto"/>
              <w:ind w:rightChars="497" w:right="1044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Pr="00CC50CC" w:rsidRDefault="0063133F" w:rsidP="0082252C">
            <w:pPr>
              <w:widowControl/>
              <w:spacing w:afterLines="50" w:after="156"/>
              <w:ind w:firstLineChars="750" w:firstLine="157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教研室主任签</w:t>
            </w:r>
            <w:r w:rsidR="0082252C">
              <w:rPr>
                <w:rFonts w:ascii="宋体" w:hAnsi="宋体" w:cs="宋体" w:hint="eastAsia"/>
                <w:color w:val="000000"/>
                <w:kern w:val="0"/>
                <w:szCs w:val="21"/>
              </w:rPr>
              <w:t>章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="0082252C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225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3133F" w:rsidRPr="00CC50CC" w:rsidTr="001E7E4C">
        <w:trPr>
          <w:trHeight w:val="205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1E7E4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院（部）意见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Pr="00CC50CC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学院</w:t>
            </w:r>
            <w:r w:rsidR="00161F6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（部）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签</w:t>
            </w:r>
            <w:r w:rsidR="0082252C">
              <w:rPr>
                <w:rFonts w:ascii="宋体" w:hAnsi="宋体" w:cs="宋体" w:hint="eastAsia"/>
                <w:color w:val="000000"/>
                <w:kern w:val="0"/>
                <w:szCs w:val="21"/>
              </w:rPr>
              <w:t>章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901D98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="0082252C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 w:rsidR="00901D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3133F" w:rsidRPr="00CC50CC" w:rsidTr="001E7E4C">
        <w:trPr>
          <w:trHeight w:val="13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Default="0063133F" w:rsidP="001E7E4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51752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3133F" w:rsidRDefault="0063133F" w:rsidP="00E662DE">
            <w:pPr>
              <w:widowControl/>
              <w:spacing w:afterLines="50" w:after="156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教务处负责人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签</w:t>
            </w:r>
            <w:r w:rsidR="0082252C">
              <w:rPr>
                <w:rFonts w:ascii="宋体" w:hAnsi="宋体" w:cs="宋体" w:hint="eastAsia"/>
                <w:color w:val="000000"/>
                <w:kern w:val="0"/>
                <w:szCs w:val="21"/>
              </w:rPr>
              <w:t>章</w:t>
            </w:r>
            <w:bookmarkStart w:id="0" w:name="_GoBack"/>
            <w:bookmarkEnd w:id="0"/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="0082252C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901D9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82252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3133F" w:rsidRPr="00CC50CC" w:rsidTr="00E662DE">
        <w:trPr>
          <w:trHeight w:val="120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Default="0063133F" w:rsidP="001E7E4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3F" w:rsidRPr="00CC50CC" w:rsidRDefault="0063133F" w:rsidP="00BD0CE6">
            <w:pPr>
              <w:widowControl/>
              <w:spacing w:line="320" w:lineRule="exact"/>
              <w:ind w:left="210" w:hangingChars="100" w:hanging="210"/>
              <w:rPr>
                <w:rFonts w:ascii="宋体" w:hAnsi="宋体" w:cs="宋体"/>
                <w:color w:val="38383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81544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本表由课程负责人填写，经教研室讨论通过、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部负责人审核，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报教务处批准后执行。</w:t>
            </w:r>
          </w:p>
          <w:p w:rsidR="0063133F" w:rsidRPr="00CC50CC" w:rsidRDefault="0063133F" w:rsidP="00BD0CE6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81544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本表一式两份，一份院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）教学秘书留存，一份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留存</w:t>
            </w:r>
            <w:r w:rsidRPr="00CC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697B10" w:rsidRPr="0063133F" w:rsidRDefault="00697B10" w:rsidP="00BD0CE6">
      <w:pPr>
        <w:spacing w:line="20" w:lineRule="exact"/>
        <w:rPr>
          <w:rFonts w:hint="eastAsia"/>
        </w:rPr>
      </w:pPr>
    </w:p>
    <w:sectPr w:rsidR="00697B10" w:rsidRPr="0063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3F"/>
    <w:rsid w:val="000F4DFF"/>
    <w:rsid w:val="00161F6B"/>
    <w:rsid w:val="001E7E4C"/>
    <w:rsid w:val="00525E5B"/>
    <w:rsid w:val="0063133F"/>
    <w:rsid w:val="00697B10"/>
    <w:rsid w:val="0081544F"/>
    <w:rsid w:val="0082252C"/>
    <w:rsid w:val="00901D98"/>
    <w:rsid w:val="00BD0CE6"/>
    <w:rsid w:val="00C5365D"/>
    <w:rsid w:val="00C86E2A"/>
    <w:rsid w:val="00E662DE"/>
    <w:rsid w:val="00EC28E7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A17B1-C3BF-4E15-A2C6-3560F91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4D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D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SDAEU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5</cp:revision>
  <cp:lastPrinted>2018-03-07T00:45:00Z</cp:lastPrinted>
  <dcterms:created xsi:type="dcterms:W3CDTF">2018-03-07T00:47:00Z</dcterms:created>
  <dcterms:modified xsi:type="dcterms:W3CDTF">2018-03-07T00:48:00Z</dcterms:modified>
</cp:coreProperties>
</file>